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066258" w:rsidTr="00DD62B3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066258" w:rsidRDefault="0006625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E0EBD98" wp14:editId="468C6A47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258" w:rsidTr="00DD62B3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066258" w:rsidRDefault="00066258" w:rsidP="00DD62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066258" w:rsidRDefault="00066258" w:rsidP="00DD62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066258" w:rsidRDefault="0006625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066258" w:rsidRDefault="0006625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066258" w:rsidTr="00DD62B3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258" w:rsidRDefault="005D5530" w:rsidP="00CC62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9201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CC62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9201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0662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</w:t>
            </w:r>
            <w:r w:rsidR="000662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258" w:rsidRDefault="00066258" w:rsidP="005D55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5D55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258" w:rsidRDefault="00066258" w:rsidP="00DD62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66258" w:rsidRDefault="0092011A" w:rsidP="00DD62B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</w:tr>
      <w:tr w:rsidR="00066258" w:rsidTr="00DD62B3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066258" w:rsidRDefault="00066258" w:rsidP="00DD62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066258" w:rsidTr="00DD62B3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066258" w:rsidRDefault="00066258" w:rsidP="00DD62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CC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CC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«Обеспечение качественными жилищно-коммунальными услугами населения» за 2014 год»</w:t>
            </w:r>
          </w:p>
          <w:p w:rsidR="00066258" w:rsidRDefault="00066258" w:rsidP="00DD62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6258" w:rsidRDefault="00066258" w:rsidP="00066258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066258" w:rsidRDefault="00066258" w:rsidP="0006625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066258" w:rsidRDefault="00066258" w:rsidP="00066258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066258" w:rsidRDefault="00066258" w:rsidP="0006625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C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C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2014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066258" w:rsidRDefault="00066258" w:rsidP="0006625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066258" w:rsidRDefault="00066258" w:rsidP="0006625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 w:rsidR="005D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258" w:rsidRDefault="00066258" w:rsidP="0006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8" w:rsidRDefault="00066258" w:rsidP="0006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066258" w:rsidRDefault="00066258" w:rsidP="0006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А.И. Корниенко</w:t>
      </w:r>
    </w:p>
    <w:p w:rsidR="00066258" w:rsidRDefault="00066258" w:rsidP="0006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58" w:rsidRDefault="00066258" w:rsidP="00066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258" w:rsidRDefault="00066258" w:rsidP="00066258"/>
    <w:p w:rsidR="00066258" w:rsidRDefault="00066258" w:rsidP="00066258">
      <w:r>
        <w:t xml:space="preserve">Постановление вносит </w:t>
      </w:r>
    </w:p>
    <w:p w:rsidR="00066258" w:rsidRDefault="00066258" w:rsidP="00066258">
      <w:r>
        <w:t>ведущий специалист по ЖКХ</w:t>
      </w:r>
    </w:p>
    <w:p w:rsidR="00066258" w:rsidRDefault="00066258" w:rsidP="00066258">
      <w:r>
        <w:t>Аракелян И.С.</w:t>
      </w:r>
    </w:p>
    <w:p w:rsidR="00066258" w:rsidRDefault="00066258" w:rsidP="00066258"/>
    <w:p w:rsidR="00066258" w:rsidRDefault="00066258" w:rsidP="00066258"/>
    <w:p w:rsidR="00066258" w:rsidRDefault="00066258" w:rsidP="00066258"/>
    <w:p w:rsidR="00066258" w:rsidRDefault="00066258" w:rsidP="0006625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066258" w:rsidRDefault="00066258" w:rsidP="0006625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066258" w:rsidRDefault="00066258" w:rsidP="0006625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2014 год»</w:t>
      </w:r>
    </w:p>
    <w:p w:rsidR="00066258" w:rsidRDefault="00066258" w:rsidP="0006625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31.12.2013 № 444. На реализацию муниципальной программы </w:t>
      </w:r>
      <w:proofErr w:type="gramStart"/>
      <w:r w:rsidRPr="0092011A">
        <w:rPr>
          <w:rFonts w:ascii="Times New Roman" w:hAnsi="Times New Roman"/>
          <w:sz w:val="32"/>
          <w:szCs w:val="32"/>
        </w:rPr>
        <w:t>в  2014</w:t>
      </w:r>
      <w:proofErr w:type="gramEnd"/>
      <w:r w:rsidRPr="0092011A">
        <w:rPr>
          <w:rFonts w:ascii="Times New Roman" w:hAnsi="Times New Roman"/>
          <w:sz w:val="32"/>
          <w:szCs w:val="32"/>
        </w:rPr>
        <w:t xml:space="preserve"> году</w:t>
      </w:r>
      <w:r>
        <w:rPr>
          <w:rFonts w:ascii="Times New Roman" w:hAnsi="Times New Roman"/>
          <w:sz w:val="32"/>
          <w:szCs w:val="32"/>
        </w:rPr>
        <w:t xml:space="preserve"> предусмотрено средств бюджета  </w:t>
      </w:r>
      <w:r w:rsidR="00A419E4">
        <w:rPr>
          <w:rFonts w:ascii="Times New Roman" w:hAnsi="Times New Roman"/>
          <w:sz w:val="32"/>
          <w:szCs w:val="32"/>
        </w:rPr>
        <w:t>242,5</w:t>
      </w:r>
      <w:r>
        <w:rPr>
          <w:rFonts w:ascii="Times New Roman" w:hAnsi="Times New Roman"/>
          <w:sz w:val="32"/>
          <w:szCs w:val="32"/>
        </w:rPr>
        <w:t xml:space="preserve"> тыс. рублей. Заключено </w:t>
      </w:r>
      <w:r w:rsidR="005D5530">
        <w:rPr>
          <w:rFonts w:ascii="Times New Roman" w:hAnsi="Times New Roman"/>
          <w:sz w:val="32"/>
          <w:szCs w:val="32"/>
        </w:rPr>
        <w:t>5 контрактов</w:t>
      </w:r>
      <w:r>
        <w:rPr>
          <w:rFonts w:ascii="Times New Roman" w:hAnsi="Times New Roman"/>
          <w:sz w:val="32"/>
          <w:szCs w:val="32"/>
        </w:rPr>
        <w:t xml:space="preserve"> на общую сумму </w:t>
      </w:r>
      <w:r w:rsidR="005D5530">
        <w:rPr>
          <w:rFonts w:ascii="Times New Roman" w:hAnsi="Times New Roman"/>
          <w:sz w:val="32"/>
          <w:szCs w:val="32"/>
        </w:rPr>
        <w:t>242,2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5D5530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5D5530">
        <w:rPr>
          <w:rFonts w:ascii="Times New Roman" w:hAnsi="Times New Roman"/>
          <w:sz w:val="32"/>
          <w:szCs w:val="32"/>
        </w:rPr>
        <w:t>242,2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5D5530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Ирины Сергеевны.</w:t>
      </w: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жилищно-коммунального хозяйства» (далее Подпрограмма 1);</w:t>
      </w: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="0092011A" w:rsidRPr="0092011A">
        <w:rPr>
          <w:rFonts w:ascii="Times New Roman" w:hAnsi="Times New Roman"/>
          <w:sz w:val="32"/>
          <w:szCs w:val="32"/>
        </w:rPr>
        <w:t>от 30.12.2013 № 464</w:t>
      </w:r>
      <w:r w:rsidR="00CC62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утвержден план реализации муниципальной программы Истоминского сельского поселения «Развитие жилищно-коммунального хозяйства» на 2014 год. </w:t>
      </w: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2014 год предусмотрено </w:t>
      </w:r>
      <w:r w:rsidR="005D5530">
        <w:rPr>
          <w:rFonts w:ascii="Times New Roman" w:hAnsi="Times New Roman"/>
          <w:sz w:val="32"/>
          <w:szCs w:val="32"/>
        </w:rPr>
        <w:t>242,5 тыс. рублей. По состоянию на 3</w:t>
      </w:r>
      <w:r>
        <w:rPr>
          <w:rFonts w:ascii="Times New Roman" w:hAnsi="Times New Roman"/>
          <w:sz w:val="32"/>
          <w:szCs w:val="32"/>
        </w:rPr>
        <w:t>1.</w:t>
      </w:r>
      <w:r w:rsidR="005D5530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.2014 года заключен </w:t>
      </w:r>
      <w:r w:rsidR="005D5530">
        <w:rPr>
          <w:rFonts w:ascii="Times New Roman" w:hAnsi="Times New Roman"/>
          <w:sz w:val="32"/>
          <w:szCs w:val="32"/>
        </w:rPr>
        <w:t>5 муниципальных</w:t>
      </w:r>
      <w:r>
        <w:rPr>
          <w:rFonts w:ascii="Times New Roman" w:hAnsi="Times New Roman"/>
          <w:sz w:val="32"/>
          <w:szCs w:val="32"/>
        </w:rPr>
        <w:t xml:space="preserve"> контракт</w:t>
      </w:r>
      <w:r w:rsidR="005D5530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5D5530">
        <w:rPr>
          <w:rFonts w:ascii="Times New Roman" w:hAnsi="Times New Roman"/>
          <w:sz w:val="32"/>
          <w:szCs w:val="32"/>
        </w:rPr>
        <w:t>242,2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5D5530">
        <w:rPr>
          <w:rFonts w:ascii="Times New Roman" w:hAnsi="Times New Roman"/>
          <w:sz w:val="32"/>
          <w:szCs w:val="32"/>
        </w:rPr>
        <w:t>242,2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 w:rsidR="005D5530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 xml:space="preserve"> %.</w:t>
      </w: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5D5530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исполнено </w:t>
      </w:r>
      <w:r w:rsidR="005D5530">
        <w:rPr>
          <w:rFonts w:ascii="Times New Roman" w:hAnsi="Times New Roman"/>
          <w:sz w:val="32"/>
          <w:szCs w:val="32"/>
        </w:rPr>
        <w:t>6 мероприятий</w:t>
      </w:r>
      <w:r>
        <w:rPr>
          <w:rFonts w:ascii="Times New Roman" w:hAnsi="Times New Roman"/>
          <w:sz w:val="32"/>
          <w:szCs w:val="32"/>
        </w:rPr>
        <w:t>:</w:t>
      </w: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исполнения по всем </w:t>
      </w:r>
      <w:r w:rsidR="005D5530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мероприятиям Подпрограммы 1 наступил.</w:t>
      </w:r>
    </w:p>
    <w:p w:rsidR="00066258" w:rsidRDefault="00066258" w:rsidP="000662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 xml:space="preserve">Обеспечение качественными жилищно-коммунальными услугами </w:t>
      </w:r>
      <w:r>
        <w:rPr>
          <w:rFonts w:ascii="Times New Roman" w:hAnsi="Times New Roman"/>
          <w:color w:val="000000"/>
          <w:sz w:val="32"/>
          <w:szCs w:val="32"/>
        </w:rPr>
        <w:lastRenderedPageBreak/>
        <w:t>населения</w:t>
      </w:r>
      <w:r>
        <w:rPr>
          <w:rFonts w:ascii="Times New Roman" w:hAnsi="Times New Roman"/>
          <w:sz w:val="32"/>
          <w:szCs w:val="32"/>
        </w:rPr>
        <w:t>» о</w:t>
      </w:r>
      <w:r w:rsidR="005D5530">
        <w:rPr>
          <w:rFonts w:ascii="Times New Roman" w:hAnsi="Times New Roman"/>
          <w:sz w:val="32"/>
          <w:szCs w:val="32"/>
        </w:rPr>
        <w:t>беспечено</w:t>
      </w:r>
      <w:r>
        <w:rPr>
          <w:rFonts w:ascii="Times New Roman" w:hAnsi="Times New Roman"/>
          <w:sz w:val="32"/>
          <w:szCs w:val="32"/>
        </w:rPr>
        <w:t xml:space="preserve"> 100% исполнение всех запланированных мероприятий до окончания срока их исполнения в 2014 году.</w:t>
      </w:r>
    </w:p>
    <w:p w:rsidR="00066258" w:rsidRDefault="00066258" w:rsidP="0006625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за 2014 год представлен в приложении к пояснительной информации.   </w:t>
      </w:r>
    </w:p>
    <w:p w:rsidR="00066258" w:rsidRDefault="00066258" w:rsidP="00066258"/>
    <w:p w:rsidR="00066258" w:rsidRDefault="00066258" w:rsidP="00066258"/>
    <w:p w:rsidR="00066258" w:rsidRDefault="00066258" w:rsidP="00066258"/>
    <w:p w:rsidR="00066258" w:rsidRDefault="00066258" w:rsidP="00066258"/>
    <w:p w:rsidR="00066258" w:rsidRDefault="00066258" w:rsidP="00066258"/>
    <w:p w:rsidR="00066258" w:rsidRDefault="00066258" w:rsidP="00066258"/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58" w:rsidRDefault="00066258" w:rsidP="00066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66258">
          <w:pgSz w:w="11906" w:h="16838"/>
          <w:pgMar w:top="720" w:right="720" w:bottom="720" w:left="720" w:header="708" w:footer="708" w:gutter="0"/>
          <w:cols w:space="720"/>
        </w:sectPr>
      </w:pPr>
    </w:p>
    <w:p w:rsidR="00066258" w:rsidRDefault="00066258" w:rsidP="0006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066258" w:rsidRDefault="00066258" w:rsidP="0006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066258" w:rsidRDefault="00066258" w:rsidP="0006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01.01.2014 г. по 31.12.2014г.</w:t>
      </w:r>
    </w:p>
    <w:p w:rsidR="00066258" w:rsidRDefault="00066258" w:rsidP="0006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702"/>
        <w:gridCol w:w="1560"/>
        <w:gridCol w:w="1589"/>
      </w:tblGrid>
      <w:tr w:rsidR="00066258" w:rsidTr="00DD62B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066258" w:rsidTr="00DD62B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58" w:rsidRDefault="0006625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58" w:rsidRDefault="0006625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58" w:rsidRDefault="0006625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58" w:rsidRDefault="0006625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58" w:rsidRDefault="0006625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58" w:rsidRDefault="0006625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58" w:rsidRDefault="00066258" w:rsidP="00DD62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5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6258" w:rsidTr="00DD62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A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="00A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томинского сельского поселения»</w:t>
            </w:r>
          </w:p>
        </w:tc>
      </w:tr>
      <w:tr w:rsidR="00CC623C" w:rsidTr="00DD62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C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6258" w:rsidTr="00DD62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строительство, реконструкцию, капитальный ремонт объектов 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CC623C" w:rsidP="00CC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3211A9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5D5530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25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A419E4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ремонт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CC623C" w:rsidP="00CC62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ремонта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3211A9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3211A9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25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A419E4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CC623C" w:rsidP="00CC623C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наполнение данных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258" w:rsidTr="00DD62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A419E4" w:rsidP="00A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разработку схем сетей водоснабжения и водоотведения населенных пунктов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CC623C" w:rsidP="00CC62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объектов ВКХ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3211A9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3211A9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66258" w:rsidTr="0006625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A419E4" w:rsidP="00A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CC623C" w:rsidP="00CC62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A419E4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6258" w:rsidTr="00DD62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066258" w:rsidP="00A4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066258" w:rsidP="000662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разработку схем сетей теплоснабжения Истоминского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CC623C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CC623C" w:rsidP="00CC623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 сетей теплоснабжения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066258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3211A9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58" w:rsidRDefault="003211A9" w:rsidP="00DD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66258" w:rsidRDefault="00066258" w:rsidP="000662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66258" w:rsidRDefault="00066258" w:rsidP="00066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Истоминского</w:t>
      </w:r>
    </w:p>
    <w:p w:rsidR="00066258" w:rsidRDefault="00066258" w:rsidP="00066258">
      <w:pPr>
        <w:pStyle w:val="ConsPlusNonforma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                                                               </w:t>
      </w:r>
      <w:r w:rsidR="003211A9">
        <w:rPr>
          <w:rFonts w:ascii="Times New Roman" w:eastAsia="Calibri" w:hAnsi="Times New Roman" w:cs="Times New Roman"/>
          <w:sz w:val="24"/>
          <w:szCs w:val="24"/>
          <w:lang w:eastAsia="en-US"/>
        </w:rPr>
        <w:t>А.И. Корниенко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</w:p>
    <w:p w:rsidR="00066258" w:rsidRDefault="00066258" w:rsidP="00066258"/>
    <w:p w:rsidR="00161744" w:rsidRDefault="00CC623C"/>
    <w:sectPr w:rsidR="00161744" w:rsidSect="009E6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EB"/>
    <w:rsid w:val="00066258"/>
    <w:rsid w:val="0018013C"/>
    <w:rsid w:val="003211A9"/>
    <w:rsid w:val="004A2064"/>
    <w:rsid w:val="005D5530"/>
    <w:rsid w:val="0092011A"/>
    <w:rsid w:val="00A419E4"/>
    <w:rsid w:val="00CC623C"/>
    <w:rsid w:val="00E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0201-6F69-4D6D-9771-B2862F2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66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6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2016-02-16T13:52:00Z</dcterms:created>
  <dcterms:modified xsi:type="dcterms:W3CDTF">2016-03-19T13:34:00Z</dcterms:modified>
</cp:coreProperties>
</file>